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5B6" w:rsidRDefault="000E15B6" w:rsidP="000E15B6">
      <w:pPr>
        <w:spacing w:after="0"/>
        <w:ind w:left="3544" w:firstLine="72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5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0E15B6" w:rsidRDefault="000E15B6" w:rsidP="000E15B6">
      <w:pPr>
        <w:spacing w:after="0"/>
        <w:ind w:left="3544" w:firstLine="72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1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0E15B6">
        <w:rPr>
          <w:rFonts w:ascii="Times New Roman" w:eastAsia="Times New Roman" w:hAnsi="Times New Roman" w:cs="Times New Roman"/>
          <w:sz w:val="28"/>
          <w:szCs w:val="28"/>
          <w:lang w:eastAsia="ru-RU"/>
        </w:rPr>
        <w:t>овета</w:t>
      </w:r>
    </w:p>
    <w:p w:rsidR="000E15B6" w:rsidRDefault="000E15B6" w:rsidP="000E15B6">
      <w:pPr>
        <w:spacing w:after="0"/>
        <w:ind w:left="3544" w:firstLine="7229"/>
      </w:pPr>
      <w:r w:rsidRPr="000E15B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0E15B6" w:rsidRDefault="000E15B6" w:rsidP="000E15B6">
      <w:pPr>
        <w:spacing w:after="0"/>
        <w:ind w:left="3544" w:firstLine="722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E15B6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0E1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0E15B6" w:rsidRDefault="000E15B6" w:rsidP="000E15B6">
      <w:pPr>
        <w:spacing w:after="0"/>
        <w:ind w:left="3544" w:firstLine="7229"/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D25104" w:rsidRPr="00D2510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26.08.2020</w:t>
      </w:r>
      <w:r w:rsidRPr="000E15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D251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25104" w:rsidRPr="00D2510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548</w:t>
      </w:r>
    </w:p>
    <w:p w:rsidR="000E15B6" w:rsidRDefault="000E15B6" w:rsidP="000E15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E15B6" w:rsidRDefault="000E15B6" w:rsidP="000E15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E15B6" w:rsidRDefault="000E15B6" w:rsidP="000E15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8C7B88" w:rsidRDefault="000E15B6" w:rsidP="000E15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E15B6">
        <w:rPr>
          <w:rFonts w:ascii="Times New Roman" w:hAnsi="Times New Roman" w:cs="Times New Roman"/>
          <w:sz w:val="28"/>
          <w:szCs w:val="28"/>
        </w:rPr>
        <w:t>об исполнении отдельных показателей индикативного плана социально-экономического развития муниципального образ</w:t>
      </w:r>
      <w:r w:rsidR="006A38D7">
        <w:rPr>
          <w:rFonts w:ascii="Times New Roman" w:hAnsi="Times New Roman" w:cs="Times New Roman"/>
          <w:sz w:val="28"/>
          <w:szCs w:val="28"/>
        </w:rPr>
        <w:t xml:space="preserve">ования </w:t>
      </w:r>
      <w:proofErr w:type="spellStart"/>
      <w:r w:rsidR="006A38D7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6A38D7">
        <w:rPr>
          <w:rFonts w:ascii="Times New Roman" w:hAnsi="Times New Roman" w:cs="Times New Roman"/>
          <w:sz w:val="28"/>
          <w:szCs w:val="28"/>
        </w:rPr>
        <w:t xml:space="preserve"> район на 2020</w:t>
      </w:r>
      <w:r w:rsidRPr="000E15B6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6A38D7">
        <w:rPr>
          <w:rFonts w:ascii="Times New Roman" w:hAnsi="Times New Roman" w:cs="Times New Roman"/>
          <w:sz w:val="28"/>
          <w:szCs w:val="28"/>
        </w:rPr>
        <w:t>1 и 2022</w:t>
      </w:r>
      <w:r w:rsidRPr="000E15B6">
        <w:rPr>
          <w:rFonts w:ascii="Times New Roman" w:hAnsi="Times New Roman" w:cs="Times New Roman"/>
          <w:sz w:val="28"/>
          <w:szCs w:val="28"/>
        </w:rPr>
        <w:t xml:space="preserve"> годов за 1 </w:t>
      </w:r>
      <w:r w:rsidR="00F76CDE">
        <w:rPr>
          <w:rFonts w:ascii="Times New Roman" w:hAnsi="Times New Roman" w:cs="Times New Roman"/>
          <w:sz w:val="28"/>
          <w:szCs w:val="28"/>
        </w:rPr>
        <w:t>полугодие</w:t>
      </w:r>
      <w:r w:rsidR="00B21424">
        <w:rPr>
          <w:rFonts w:ascii="Times New Roman" w:hAnsi="Times New Roman" w:cs="Times New Roman"/>
          <w:sz w:val="28"/>
          <w:szCs w:val="28"/>
        </w:rPr>
        <w:t xml:space="preserve"> 2020</w:t>
      </w:r>
      <w:r w:rsidRPr="000E15B6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0E15B6" w:rsidRDefault="000E15B6" w:rsidP="000E15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E15B6">
        <w:rPr>
          <w:rFonts w:ascii="Times New Roman" w:hAnsi="Times New Roman" w:cs="Times New Roman"/>
          <w:sz w:val="28"/>
          <w:szCs w:val="28"/>
        </w:rPr>
        <w:t>(по оперативным данным)</w:t>
      </w:r>
    </w:p>
    <w:p w:rsidR="000E15B6" w:rsidRPr="000E15B6" w:rsidRDefault="000E15B6" w:rsidP="000E15B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596" w:type="dxa"/>
        <w:tblLayout w:type="fixed"/>
        <w:tblLook w:val="04A0" w:firstRow="1" w:lastRow="0" w:firstColumn="1" w:lastColumn="0" w:noHBand="0" w:noVBand="1"/>
      </w:tblPr>
      <w:tblGrid>
        <w:gridCol w:w="5376"/>
        <w:gridCol w:w="1135"/>
        <w:gridCol w:w="1134"/>
        <w:gridCol w:w="1135"/>
        <w:gridCol w:w="1135"/>
        <w:gridCol w:w="1562"/>
        <w:gridCol w:w="1418"/>
        <w:gridCol w:w="1701"/>
      </w:tblGrid>
      <w:tr w:rsidR="000E15B6" w:rsidRPr="000E15B6" w:rsidTr="001F4DE9">
        <w:trPr>
          <w:trHeight w:val="1605"/>
        </w:trPr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B6" w:rsidRPr="000E15B6" w:rsidRDefault="000E15B6" w:rsidP="000E1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Показатель, единица измерения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7B88" w:rsidRDefault="000E15B6" w:rsidP="008C7B88">
            <w:pPr>
              <w:spacing w:after="0" w:line="240" w:lineRule="auto"/>
              <w:ind w:left="-102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8C7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    </w:t>
            </w:r>
            <w:proofErr w:type="spellStart"/>
            <w:r w:rsidR="008C7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годие</w:t>
            </w:r>
            <w:proofErr w:type="spellEnd"/>
          </w:p>
          <w:p w:rsidR="000E15B6" w:rsidRPr="000E15B6" w:rsidRDefault="006A38D7" w:rsidP="008C7B88">
            <w:pPr>
              <w:spacing w:after="0" w:line="240" w:lineRule="auto"/>
              <w:ind w:left="-102" w:right="-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2019</w:t>
            </w:r>
            <w:r w:rsidR="000E15B6"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15B6" w:rsidRPr="000E15B6" w:rsidRDefault="000E15B6" w:rsidP="006A38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8C7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 </w:t>
            </w:r>
            <w:proofErr w:type="spellStart"/>
            <w:r w:rsidR="008C7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годие</w:t>
            </w:r>
            <w:proofErr w:type="spellEnd"/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53F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A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15B6" w:rsidRPr="000E15B6" w:rsidRDefault="000E15B6" w:rsidP="00BD54C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1F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рогноз на        20</w:t>
            </w:r>
            <w:r w:rsidR="006A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15B6" w:rsidRPr="000E15B6" w:rsidRDefault="000E15B6" w:rsidP="00E25A4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Прогнозируемый темп роста в 20</w:t>
            </w:r>
            <w:r w:rsidR="006A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г,</w:t>
            </w:r>
            <w:r w:rsidR="00BD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15B6" w:rsidRPr="000E15B6" w:rsidRDefault="000E15B6" w:rsidP="00E25A4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Темп роста </w:t>
            </w:r>
            <w:r w:rsidR="00BD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F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1 </w:t>
            </w:r>
            <w:r w:rsidR="001F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полуго</w:t>
            </w:r>
            <w:r w:rsidR="008C7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дие</w:t>
            </w: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6A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к </w:t>
            </w:r>
            <w:r w:rsidR="001F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1F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полуго</w:t>
            </w:r>
            <w:r w:rsidR="008C7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дию</w:t>
            </w: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6A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г.,</w:t>
            </w:r>
            <w:r w:rsidR="00BD5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15B6" w:rsidRPr="000E15B6" w:rsidRDefault="00BD54C9" w:rsidP="00E25A40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выполнения плана </w:t>
            </w:r>
            <w:r w:rsidR="000E15B6"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 </w:t>
            </w:r>
            <w:r w:rsidR="001F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0E15B6"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 w:rsidR="001F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</w:t>
            </w:r>
            <w:r w:rsidR="008C7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годие </w:t>
            </w:r>
            <w:r w:rsidR="006A3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</w:t>
            </w:r>
            <w:r w:rsidR="000E15B6"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0E15B6" w:rsidRPr="000E15B6" w:rsidRDefault="000E15B6" w:rsidP="00E25A40">
            <w:pPr>
              <w:spacing w:after="0" w:line="240" w:lineRule="auto"/>
              <w:ind w:left="-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Отклонение от </w:t>
            </w:r>
            <w:proofErr w:type="spellStart"/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прогнозируе</w:t>
            </w:r>
            <w:proofErr w:type="spellEnd"/>
            <w:r w:rsidR="001F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мых</w:t>
            </w:r>
            <w:proofErr w:type="spellEnd"/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темпов роста, </w:t>
            </w:r>
            <w:proofErr w:type="spellStart"/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п.п</w:t>
            </w:r>
            <w:proofErr w:type="spellEnd"/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E15B6" w:rsidRPr="000E15B6" w:rsidTr="001F4DE9">
        <w:trPr>
          <w:trHeight w:val="330"/>
        </w:trPr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B6" w:rsidRPr="000E15B6" w:rsidRDefault="000E15B6" w:rsidP="000E1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6" w:rsidRPr="000E15B6" w:rsidRDefault="000E15B6" w:rsidP="000E1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6" w:rsidRPr="000E15B6" w:rsidRDefault="000E15B6" w:rsidP="000E1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6" w:rsidRPr="000E15B6" w:rsidRDefault="000E15B6" w:rsidP="000E1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6" w:rsidRPr="000E15B6" w:rsidRDefault="000E15B6" w:rsidP="000E1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B6" w:rsidRPr="000E15B6" w:rsidRDefault="000E15B6" w:rsidP="000E1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B6" w:rsidRPr="000E15B6" w:rsidRDefault="000E15B6" w:rsidP="000E1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B6" w:rsidRPr="000E15B6" w:rsidRDefault="000E15B6" w:rsidP="000E1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E15B6" w:rsidRPr="000E15B6" w:rsidTr="001F4DE9">
        <w:trPr>
          <w:trHeight w:val="330"/>
        </w:trPr>
        <w:tc>
          <w:tcPr>
            <w:tcW w:w="87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B6" w:rsidRPr="000E15B6" w:rsidRDefault="000E15B6" w:rsidP="000E15B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Индикаторы развития демографии, сферы труда и занятости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6" w:rsidRPr="000E15B6" w:rsidRDefault="000E15B6" w:rsidP="000E1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B6" w:rsidRPr="000E15B6" w:rsidRDefault="000E15B6" w:rsidP="000E1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B6" w:rsidRPr="000E15B6" w:rsidRDefault="000E15B6" w:rsidP="000E1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E15B6" w:rsidRPr="000E15B6" w:rsidRDefault="000E15B6" w:rsidP="000E15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43410" w:rsidRPr="000E15B6" w:rsidTr="001F4DE9">
        <w:trPr>
          <w:trHeight w:val="630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43410" w:rsidRPr="000E15B6" w:rsidRDefault="00343410" w:rsidP="00343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 – всего, тыс. человек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410" w:rsidRPr="00343410" w:rsidRDefault="00343410" w:rsidP="0034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410">
              <w:rPr>
                <w:rFonts w:ascii="Times New Roman" w:hAnsi="Times New Roman" w:cs="Times New Roman"/>
                <w:sz w:val="24"/>
                <w:szCs w:val="24"/>
              </w:rPr>
              <w:t>108,9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410" w:rsidRPr="00343410" w:rsidRDefault="00DA373A" w:rsidP="0034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410" w:rsidRPr="00343410" w:rsidRDefault="00343410" w:rsidP="0034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410">
              <w:rPr>
                <w:rFonts w:ascii="Times New Roman" w:hAnsi="Times New Roman" w:cs="Times New Roman"/>
                <w:sz w:val="24"/>
                <w:szCs w:val="24"/>
              </w:rPr>
              <w:t>108,9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410" w:rsidRPr="00343410" w:rsidRDefault="00343410" w:rsidP="0034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410"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410" w:rsidRPr="00343410" w:rsidRDefault="00DA373A" w:rsidP="0034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410" w:rsidRPr="00343410" w:rsidRDefault="00DA373A" w:rsidP="0034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43410" w:rsidRPr="00343410" w:rsidRDefault="00DA373A" w:rsidP="0034341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</w:tr>
      <w:tr w:rsidR="00374F25" w:rsidRPr="000E15B6" w:rsidTr="001F4DE9">
        <w:trPr>
          <w:trHeight w:val="960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F25" w:rsidRPr="000E15B6" w:rsidRDefault="00374F25" w:rsidP="00374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регистрируемой безработицы на конец года, в % к численности трудоспособного населения в трудоспособном возрасте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343410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343410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8531A9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8531A9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675</w:t>
            </w:r>
          </w:p>
        </w:tc>
      </w:tr>
      <w:tr w:rsidR="001F4DE9" w:rsidRPr="000E15B6" w:rsidTr="001F4DE9">
        <w:trPr>
          <w:trHeight w:val="70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DE9" w:rsidRPr="000E15B6" w:rsidRDefault="001F4DE9" w:rsidP="001F4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для расчета фонда оплаты труда </w:t>
            </w:r>
            <w:r w:rsidR="00E25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крупным и средним предприятиям, тыс. чел.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1F4DE9" w:rsidRDefault="001F4DE9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19,255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1F4DE9" w:rsidRDefault="001F4DE9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19,608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1F4DE9" w:rsidRDefault="001F4DE9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19,4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1F4DE9" w:rsidRDefault="001F4DE9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1F4DE9" w:rsidRDefault="001F4DE9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1F4DE9" w:rsidRDefault="001F4DE9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101,1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1F4DE9" w:rsidRDefault="001F4DE9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1F4DE9" w:rsidRPr="000E15B6" w:rsidTr="001F4DE9">
        <w:trPr>
          <w:trHeight w:val="265"/>
        </w:trPr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F4DE9" w:rsidRPr="000E15B6" w:rsidRDefault="001F4DE9" w:rsidP="001F4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оплаты труда по крупным и средним  организациям, млн. рублей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4DE9" w:rsidRPr="001F4DE9" w:rsidRDefault="001F4DE9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3484,3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4DE9" w:rsidRPr="001F4DE9" w:rsidRDefault="001F4DE9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3814,7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4DE9" w:rsidRPr="001F4DE9" w:rsidRDefault="001F4DE9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9452,9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4DE9" w:rsidRPr="001F4DE9" w:rsidRDefault="001F4DE9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104,6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4DE9" w:rsidRPr="001F4DE9" w:rsidRDefault="001F4DE9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109,5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4DE9" w:rsidRPr="001F4DE9" w:rsidRDefault="001F4DE9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40,4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4DE9" w:rsidRPr="001F4DE9" w:rsidRDefault="001F4DE9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</w:tr>
      <w:tr w:rsidR="00C4607C" w:rsidRPr="000E15B6" w:rsidTr="001F4DE9">
        <w:trPr>
          <w:trHeight w:val="265"/>
        </w:trPr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4607C" w:rsidRPr="000E15B6" w:rsidRDefault="00C4607C" w:rsidP="00C460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07C" w:rsidRPr="001F4DE9" w:rsidRDefault="00C4607C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07C" w:rsidRPr="001F4DE9" w:rsidRDefault="00C4607C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07C" w:rsidRPr="001F4DE9" w:rsidRDefault="00C4607C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607C" w:rsidRPr="001F4DE9" w:rsidRDefault="00C4607C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07C" w:rsidRPr="001F4DE9" w:rsidRDefault="00C4607C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07C" w:rsidRPr="001F4DE9" w:rsidRDefault="00C4607C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4607C" w:rsidRPr="001F4DE9" w:rsidRDefault="00C4607C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1F4DE9" w:rsidRPr="000E15B6" w:rsidTr="001F4DE9">
        <w:trPr>
          <w:trHeight w:val="552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4DE9" w:rsidRPr="000E15B6" w:rsidRDefault="001F4DE9" w:rsidP="001F4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(по крупным и средним организациям), рублей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1F4DE9" w:rsidRDefault="001F4DE9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36195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1F4DE9" w:rsidRDefault="001F4DE9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38910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1F4DE9" w:rsidRDefault="001F4DE9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40599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1F4DE9" w:rsidRDefault="001F4DE9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104,5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1F4DE9" w:rsidRDefault="001F4DE9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107,5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1F4DE9" w:rsidRDefault="001F4DE9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95,8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1F4DE9" w:rsidRDefault="001F4DE9" w:rsidP="001F4DE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4DE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374F25" w:rsidRPr="00374F25" w:rsidTr="001F4DE9">
        <w:trPr>
          <w:trHeight w:val="330"/>
        </w:trPr>
        <w:tc>
          <w:tcPr>
            <w:tcW w:w="7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F25" w:rsidRPr="00374F25" w:rsidRDefault="00374F25" w:rsidP="00374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Индикаторы развития экономического потенциала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F25" w:rsidRPr="00374F25" w:rsidTr="001F4DE9">
        <w:trPr>
          <w:trHeight w:val="330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4F25" w:rsidRPr="00374F25" w:rsidRDefault="00374F25" w:rsidP="00374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 Промышленное производство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F25" w:rsidRPr="00374F25" w:rsidRDefault="00374F25" w:rsidP="00374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F25" w:rsidRPr="00374F25" w:rsidRDefault="00374F25" w:rsidP="00374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F4DE9" w:rsidRPr="00374F25" w:rsidTr="001F4DE9">
        <w:trPr>
          <w:trHeight w:val="300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374F25" w:rsidRDefault="001F4DE9" w:rsidP="00F50B9F">
            <w:pPr>
              <w:spacing w:after="0" w:line="240" w:lineRule="auto"/>
              <w:ind w:left="-11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промышленного производства, млн.</w:t>
            </w:r>
            <w:r w:rsidR="00F5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рублей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21416,2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23560,6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53256,6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106,7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374F25" w:rsidRPr="00374F25" w:rsidTr="001F4DE9">
        <w:trPr>
          <w:trHeight w:val="630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F25" w:rsidRPr="00374F25" w:rsidRDefault="00374F25" w:rsidP="003F55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основных видов промышленной продукции в натуральном выражении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F25" w:rsidRPr="008E3358" w:rsidRDefault="00374F25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F25" w:rsidRPr="008E3358" w:rsidRDefault="00374F25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F25" w:rsidRPr="008E3358" w:rsidRDefault="00374F25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F25" w:rsidRPr="008E3358" w:rsidRDefault="00374F25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8E3358" w:rsidRDefault="00374F25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8E3358" w:rsidRDefault="00374F25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8E3358" w:rsidRDefault="00374F25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1F4DE9" w:rsidRPr="00374F25" w:rsidTr="001F4DE9">
        <w:trPr>
          <w:trHeight w:val="330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374F25" w:rsidRDefault="003F559D" w:rsidP="001F4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1F4DE9"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ондитерские изделия, тонн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7242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8747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18063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120,8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48,4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</w:tr>
      <w:tr w:rsidR="001F4DE9" w:rsidRPr="00374F25" w:rsidTr="0075745A">
        <w:trPr>
          <w:trHeight w:val="417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374F25" w:rsidRDefault="003F559D" w:rsidP="001F4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1F4DE9"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лебобулочные изделия, тонн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2903,0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3491,0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6090,0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101,2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120,3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57,3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</w:tr>
      <w:tr w:rsidR="00BB18A4" w:rsidRPr="00374F25" w:rsidTr="001F4DE9">
        <w:trPr>
          <w:trHeight w:val="70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8A4" w:rsidRPr="00374F25" w:rsidRDefault="003F559D" w:rsidP="00BB18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</w:t>
            </w:r>
            <w:r w:rsidR="00D1768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BB18A4" w:rsidRPr="00BB1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стракты, эссенции и концентраты кофе (кофе растворимый) в виде порошка, гранул, брикетов и любой другой твердой форме, тыс.</w:t>
            </w:r>
            <w:r w:rsidR="00F5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B18A4" w:rsidRPr="00BB1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8A4" w:rsidRPr="00BB18A4" w:rsidRDefault="00BB18A4" w:rsidP="00BB18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8A4">
              <w:rPr>
                <w:rFonts w:ascii="Times New Roman" w:hAnsi="Times New Roman" w:cs="Times New Roman"/>
                <w:sz w:val="24"/>
                <w:szCs w:val="24"/>
              </w:rPr>
              <w:t>19,1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8A4" w:rsidRPr="00BB18A4" w:rsidRDefault="00BB18A4" w:rsidP="00BB18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8A4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8A4" w:rsidRPr="00BB18A4" w:rsidRDefault="00BB18A4" w:rsidP="00BB18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8A4"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18A4" w:rsidRPr="00BB18A4" w:rsidRDefault="00BB18A4" w:rsidP="00BB18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8A4">
              <w:rPr>
                <w:rFonts w:ascii="Times New Roman" w:hAnsi="Times New Roman" w:cs="Times New Roman"/>
                <w:sz w:val="24"/>
                <w:szCs w:val="24"/>
              </w:rPr>
              <w:t>103,6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8A4" w:rsidRPr="00BB18A4" w:rsidRDefault="00BB18A4" w:rsidP="00BB18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8A4">
              <w:rPr>
                <w:rFonts w:ascii="Times New Roman" w:hAnsi="Times New Roman" w:cs="Times New Roman"/>
                <w:sz w:val="24"/>
                <w:szCs w:val="24"/>
              </w:rPr>
              <w:t>119,4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8A4" w:rsidRPr="00BB18A4" w:rsidRDefault="00BB18A4" w:rsidP="00BB18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8A4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B18A4" w:rsidRPr="00BB18A4" w:rsidRDefault="00BB18A4" w:rsidP="00BB18A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18A4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</w:tr>
      <w:tr w:rsidR="001F4DE9" w:rsidRPr="00374F25" w:rsidTr="001F4DE9">
        <w:trPr>
          <w:trHeight w:val="37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374F25" w:rsidRDefault="003F559D" w:rsidP="001F4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1F4DE9"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олоко жидкое, обработанное, тыс.</w:t>
            </w:r>
            <w:r w:rsidR="00F50B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F4DE9"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тонн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101,0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-8,0</w:t>
            </w:r>
          </w:p>
        </w:tc>
      </w:tr>
      <w:tr w:rsidR="001F4DE9" w:rsidRPr="00374F25" w:rsidTr="001F4DE9">
        <w:trPr>
          <w:trHeight w:val="37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374F25" w:rsidRDefault="003F559D" w:rsidP="001F4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1F4DE9"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ыры, продукты сырные и творог, тонн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2718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2460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3700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90,5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66,5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-12,3</w:t>
            </w:r>
          </w:p>
        </w:tc>
      </w:tr>
      <w:tr w:rsidR="001F4DE9" w:rsidRPr="00374F25" w:rsidTr="001F4DE9">
        <w:trPr>
          <w:trHeight w:val="37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DE9" w:rsidRPr="001F4DE9" w:rsidRDefault="003F559D" w:rsidP="001F4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1F4DE9" w:rsidRPr="001F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ясо и мясопродукты, тонн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1697,1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43,8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103,1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7476,2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3874,7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7373,1</w:t>
            </w:r>
          </w:p>
        </w:tc>
      </w:tr>
      <w:tr w:rsidR="001F4DE9" w:rsidRPr="00374F25" w:rsidTr="001F4DE9">
        <w:trPr>
          <w:trHeight w:val="37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DE9" w:rsidRPr="001F4DE9" w:rsidRDefault="003F559D" w:rsidP="001F4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1F4DE9" w:rsidRPr="001F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ахар белый свекловичный, тыс. тонн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103,3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4DE9" w:rsidRPr="008E3358" w:rsidRDefault="00A53FDF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4DE9" w:rsidRPr="008E3358" w:rsidRDefault="00A53FDF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F4DE9" w:rsidRPr="00374F25" w:rsidTr="001F4DE9">
        <w:trPr>
          <w:trHeight w:val="37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4DE9" w:rsidRPr="001F4DE9" w:rsidRDefault="003F559D" w:rsidP="001F4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1F4DE9" w:rsidRPr="001F4D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онсервы плодоовощные, туб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14067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26851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87868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101,3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89,6</w:t>
            </w:r>
          </w:p>
        </w:tc>
      </w:tr>
      <w:tr w:rsidR="001F4DE9" w:rsidRPr="00374F25" w:rsidTr="001F4DE9">
        <w:trPr>
          <w:trHeight w:val="37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374F25" w:rsidRDefault="003F559D" w:rsidP="001F4D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1F4DE9"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орма готовые для животных, тыс. тонн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="00702B1A">
              <w:rPr>
                <w:rFonts w:ascii="Times New Roman" w:hAnsi="Times New Roman" w:cs="Times New Roman"/>
                <w:sz w:val="24"/>
                <w:szCs w:val="24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DE9" w:rsidRPr="008E3358" w:rsidRDefault="001F4DE9" w:rsidP="00702B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702B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131,9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124,1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114,6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8E3358" w:rsidRDefault="001F4DE9" w:rsidP="00702B1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702B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F4DE9" w:rsidRPr="008E3358" w:rsidRDefault="001F4DE9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-9,5</w:t>
            </w:r>
          </w:p>
        </w:tc>
      </w:tr>
      <w:tr w:rsidR="008E3358" w:rsidRPr="00374F25" w:rsidTr="0075745A">
        <w:trPr>
          <w:trHeight w:val="667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3358" w:rsidRPr="008E3358" w:rsidRDefault="008E3358" w:rsidP="008E3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E3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Ящики и коробки из гофрированной бумаги или гофрированного картона, тонн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358" w:rsidRPr="008E3358" w:rsidRDefault="008E3358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16000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358" w:rsidRPr="008E3358" w:rsidRDefault="008E3358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11587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358" w:rsidRPr="008E3358" w:rsidRDefault="008E3358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34580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3358" w:rsidRPr="008E3358" w:rsidRDefault="008E3358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103,2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3358" w:rsidRPr="008E3358" w:rsidRDefault="008E3358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72,4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3358" w:rsidRPr="008E3358" w:rsidRDefault="008E3358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E3358" w:rsidRPr="008E3358" w:rsidRDefault="008E3358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-30,8</w:t>
            </w:r>
          </w:p>
        </w:tc>
      </w:tr>
      <w:tr w:rsidR="008E3358" w:rsidRPr="00374F25" w:rsidTr="0075745A">
        <w:trPr>
          <w:trHeight w:val="959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3358" w:rsidRPr="008E3358" w:rsidRDefault="003F559D" w:rsidP="008E33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8E3358" w:rsidRPr="008E3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щики и коробки, складывающиеся из </w:t>
            </w:r>
            <w:proofErr w:type="spellStart"/>
            <w:r w:rsidR="008E3358" w:rsidRPr="008E3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негофрированной</w:t>
            </w:r>
            <w:proofErr w:type="spellEnd"/>
            <w:r w:rsidR="008E3358" w:rsidRPr="008E3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бумаги или </w:t>
            </w:r>
            <w:proofErr w:type="spellStart"/>
            <w:r w:rsidR="008E3358" w:rsidRPr="008E3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негофрированного</w:t>
            </w:r>
            <w:proofErr w:type="spellEnd"/>
            <w:r w:rsidR="008E3358" w:rsidRPr="008E335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картона, тонн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358" w:rsidRPr="008E3358" w:rsidRDefault="008E3358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12370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358" w:rsidRPr="008E3358" w:rsidRDefault="008E3358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14325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358" w:rsidRPr="008E3358" w:rsidRDefault="008E3358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25804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3358" w:rsidRPr="008E3358" w:rsidRDefault="008E3358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102,4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358" w:rsidRPr="008E3358" w:rsidRDefault="008E3358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115,8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358" w:rsidRPr="008E3358" w:rsidRDefault="008E3358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55,5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3358" w:rsidRPr="008E3358" w:rsidRDefault="008E3358" w:rsidP="008E335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3358">
              <w:rPr>
                <w:rFonts w:ascii="Times New Roman" w:hAnsi="Times New Roman" w:cs="Times New Roman"/>
                <w:sz w:val="24"/>
                <w:szCs w:val="24"/>
              </w:rPr>
              <w:t>13,4</w:t>
            </w:r>
          </w:p>
        </w:tc>
      </w:tr>
      <w:tr w:rsidR="00374F25" w:rsidRPr="00374F25" w:rsidTr="0075745A">
        <w:trPr>
          <w:trHeight w:val="930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F25" w:rsidRPr="00374F25" w:rsidRDefault="003F559D" w:rsidP="00374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="00374F25"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анки консервные из черных металлов, закрываемые пайкой или </w:t>
            </w:r>
            <w:proofErr w:type="spellStart"/>
            <w:r w:rsidR="00374F25"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отбортовкой</w:t>
            </w:r>
            <w:proofErr w:type="spellEnd"/>
            <w:r w:rsidR="00374F25"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вместимостью менее 50 л, туб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118222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194630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258530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</w:t>
            </w:r>
          </w:p>
        </w:tc>
      </w:tr>
      <w:tr w:rsidR="0075745A" w:rsidRPr="00374F25" w:rsidTr="0075745A">
        <w:trPr>
          <w:trHeight w:val="70"/>
        </w:trPr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745A" w:rsidRPr="000E15B6" w:rsidRDefault="0075745A" w:rsidP="00757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45A" w:rsidRPr="000E15B6" w:rsidRDefault="0075745A" w:rsidP="00757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45A" w:rsidRPr="000E15B6" w:rsidRDefault="0075745A" w:rsidP="00757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45A" w:rsidRPr="000E15B6" w:rsidRDefault="0075745A" w:rsidP="00757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5745A" w:rsidRPr="000E15B6" w:rsidRDefault="0075745A" w:rsidP="00757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45A" w:rsidRPr="000E15B6" w:rsidRDefault="0075745A" w:rsidP="00757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45A" w:rsidRPr="000E15B6" w:rsidRDefault="0075745A" w:rsidP="00757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745A" w:rsidRPr="000E15B6" w:rsidRDefault="0075745A" w:rsidP="007574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374F25" w:rsidRPr="00374F25" w:rsidTr="0075745A">
        <w:trPr>
          <w:trHeight w:val="615"/>
        </w:trPr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F25" w:rsidRPr="00374F25" w:rsidRDefault="003F559D" w:rsidP="00374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74F25"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роизводство пластмассовых плит, полос, труб и профилей, тонн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</w:t>
            </w:r>
          </w:p>
        </w:tc>
      </w:tr>
      <w:tr w:rsidR="00374F25" w:rsidRPr="00374F25" w:rsidTr="001F4DE9">
        <w:trPr>
          <w:trHeight w:val="600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F25" w:rsidRPr="00374F25" w:rsidRDefault="003F559D" w:rsidP="00374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74F25"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роизводство изделий из асфальта или аналогичных материалов, тыс. тонн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-43,5</w:t>
            </w:r>
          </w:p>
        </w:tc>
      </w:tr>
      <w:tr w:rsidR="00374F25" w:rsidRPr="00374F25" w:rsidTr="001F4DE9">
        <w:trPr>
          <w:trHeight w:val="31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Сельское хозяйство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374F25" w:rsidRPr="00374F25" w:rsidTr="001F4DE9">
        <w:trPr>
          <w:trHeight w:val="58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продукции сельского хозяйства всех категорий хозяйств, млн. рублей</w:t>
            </w:r>
            <w:r w:rsidR="00E25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0705FC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0705FC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F25" w:rsidRPr="00374F25" w:rsidRDefault="000705FC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13051,8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4F25" w:rsidRPr="00374F25" w:rsidRDefault="00374F25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705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0705FC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0705FC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74F25" w:rsidRPr="00374F25" w:rsidRDefault="000705FC" w:rsidP="00374F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</w:tr>
      <w:tr w:rsidR="00195ABF" w:rsidRPr="00374F25" w:rsidTr="001F4DE9">
        <w:trPr>
          <w:trHeight w:val="372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BF" w:rsidRPr="00374F25" w:rsidRDefault="00195ABF" w:rsidP="00195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сельскохозяйственных организаций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102,9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8C7B88" w:rsidRPr="00374F25" w:rsidTr="001F4DE9">
        <w:trPr>
          <w:trHeight w:val="570"/>
        </w:trPr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88" w:rsidRPr="00374F25" w:rsidRDefault="008C7B88" w:rsidP="008C7B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основных видов сельскохозяйственной продукции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88" w:rsidRPr="00374F25" w:rsidRDefault="008C7B88" w:rsidP="008C7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88" w:rsidRPr="00374F25" w:rsidRDefault="008C7B88" w:rsidP="008C7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88" w:rsidRPr="00374F25" w:rsidRDefault="008C7B88" w:rsidP="008C7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88" w:rsidRPr="00374F25" w:rsidRDefault="008C7B88" w:rsidP="008C7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88" w:rsidRPr="00374F25" w:rsidRDefault="008C7B88" w:rsidP="008C7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88" w:rsidRPr="00374F25" w:rsidRDefault="008C7B88" w:rsidP="008C7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7B88" w:rsidRPr="00374F25" w:rsidRDefault="008C7B88" w:rsidP="008C7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195ABF" w:rsidRPr="00374F25" w:rsidTr="001F35B2">
        <w:trPr>
          <w:trHeight w:val="58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ABF" w:rsidRPr="00195ABF" w:rsidRDefault="00195ABF" w:rsidP="00195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картофеля во всех категориях хозяйств, тыс. тонн</w:t>
            </w:r>
            <w:r w:rsidR="00E25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-23,0</w:t>
            </w:r>
          </w:p>
        </w:tc>
      </w:tr>
      <w:tr w:rsidR="00195ABF" w:rsidRPr="00374F25" w:rsidTr="00CD33A6">
        <w:trPr>
          <w:trHeight w:val="392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ABF" w:rsidRPr="00195ABF" w:rsidRDefault="00195ABF" w:rsidP="003F559D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  <w:r w:rsidR="003F5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сельскохозяйственных организациях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-75,4</w:t>
            </w:r>
          </w:p>
        </w:tc>
      </w:tr>
      <w:tr w:rsidR="00195ABF" w:rsidRPr="00374F25" w:rsidTr="001F35B2">
        <w:trPr>
          <w:trHeight w:val="58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ABF" w:rsidRPr="00195ABF" w:rsidRDefault="00195ABF" w:rsidP="00195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овощей во всех категориях хозяйств, тыс. тонн</w:t>
            </w:r>
            <w:r w:rsidR="00E25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3F55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28,0</w:t>
            </w:r>
          </w:p>
        </w:tc>
      </w:tr>
      <w:tr w:rsidR="00195ABF" w:rsidRPr="00374F25" w:rsidTr="00CD33A6">
        <w:trPr>
          <w:trHeight w:val="394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ABF" w:rsidRPr="00195ABF" w:rsidRDefault="003F559D" w:rsidP="003F559D">
            <w:pPr>
              <w:spacing w:after="0" w:line="240" w:lineRule="auto"/>
              <w:ind w:left="-120"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r w:rsidR="00195ABF"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сельскохозяйственных организациях</w:t>
            </w:r>
            <w:r w:rsidR="00195ABF"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20,8</w:t>
            </w:r>
          </w:p>
        </w:tc>
      </w:tr>
      <w:tr w:rsidR="00195ABF" w:rsidRPr="00374F25" w:rsidTr="00CD33A6">
        <w:trPr>
          <w:trHeight w:val="413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ABF" w:rsidRPr="00195ABF" w:rsidRDefault="00195ABF" w:rsidP="00195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-1,0</w:t>
            </w:r>
          </w:p>
        </w:tc>
      </w:tr>
      <w:tr w:rsidR="00195ABF" w:rsidRPr="00374F25" w:rsidTr="001F35B2">
        <w:trPr>
          <w:trHeight w:val="58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ABF" w:rsidRPr="00195ABF" w:rsidRDefault="00195ABF" w:rsidP="00195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крестьянско-фермерских хозяйствах и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у индивидуальных предпринимателей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115,7</w:t>
            </w:r>
          </w:p>
        </w:tc>
      </w:tr>
      <w:tr w:rsidR="00195ABF" w:rsidRPr="00374F25" w:rsidTr="0075745A">
        <w:trPr>
          <w:trHeight w:val="58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BF" w:rsidRPr="00374F25" w:rsidRDefault="00195ABF" w:rsidP="00195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мяса в живом весе во всех категориях хозяйств, тыс. тонн</w:t>
            </w:r>
            <w:r w:rsidR="00E25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</w:t>
            </w: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Default="00195ABF" w:rsidP="00195ABF">
            <w:pPr>
              <w:jc w:val="center"/>
            </w:pPr>
            <w:r>
              <w:t>4,197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Default="00195ABF" w:rsidP="00195ABF">
            <w:pPr>
              <w:jc w:val="center"/>
            </w:pPr>
            <w:r>
              <w:t>4,189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Default="00195ABF" w:rsidP="00195ABF">
            <w:pPr>
              <w:jc w:val="center"/>
            </w:pPr>
            <w:r>
              <w:t>7,173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ABF" w:rsidRDefault="00195ABF" w:rsidP="00195ABF">
            <w:pPr>
              <w:jc w:val="center"/>
            </w:pPr>
            <w:r>
              <w:t>101,4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Default="00195ABF" w:rsidP="00195ABF">
            <w:pPr>
              <w:jc w:val="center"/>
            </w:pPr>
            <w:r>
              <w:t>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Default="00195ABF" w:rsidP="00195ABF">
            <w:pPr>
              <w:jc w:val="center"/>
            </w:pPr>
            <w:r>
              <w:t>58,4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Default="00195ABF" w:rsidP="00195ABF">
            <w:pPr>
              <w:jc w:val="center"/>
            </w:pPr>
            <w:r>
              <w:t>-1,6</w:t>
            </w:r>
          </w:p>
        </w:tc>
      </w:tr>
      <w:tr w:rsidR="00195ABF" w:rsidRPr="00374F25" w:rsidTr="0075745A">
        <w:trPr>
          <w:trHeight w:val="55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BF" w:rsidRPr="00374F25" w:rsidRDefault="00E25A40" w:rsidP="00195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195ABF"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сельскохозяйственных организациях (крупные и средние)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1,344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-5,9</w:t>
            </w:r>
          </w:p>
        </w:tc>
      </w:tr>
      <w:tr w:rsidR="00195ABF" w:rsidRPr="00374F25" w:rsidTr="0075745A">
        <w:trPr>
          <w:trHeight w:val="55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BF" w:rsidRPr="00374F25" w:rsidRDefault="00E25A40" w:rsidP="00195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195ABF"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крестьянских (фермерских) хозяйств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ах              </w:t>
            </w:r>
            <w:r w:rsidR="00195ABF"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хозяйств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r w:rsidR="00195ABF"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индивидуальных предпринимателей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  <w:tr w:rsidR="00195ABF" w:rsidRPr="00374F25" w:rsidTr="00CD33A6">
        <w:trPr>
          <w:trHeight w:val="352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ABF" w:rsidRPr="00374F25" w:rsidRDefault="00195ABF" w:rsidP="00195A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4,390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ABF" w:rsidRPr="00195ABF" w:rsidRDefault="00195ABF" w:rsidP="00195A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5A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-0,5</w:t>
            </w:r>
          </w:p>
        </w:tc>
      </w:tr>
      <w:tr w:rsidR="00CD33A6" w:rsidRPr="00374F25" w:rsidTr="00D17680">
        <w:trPr>
          <w:trHeight w:val="58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3A6" w:rsidRPr="00374F25" w:rsidRDefault="00CD33A6" w:rsidP="003F559D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молока во всех категориях хозяйств, тыс. тонн</w:t>
            </w:r>
            <w:r w:rsidR="00E25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 том числе: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25,790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</w:tr>
      <w:tr w:rsidR="00D17680" w:rsidRPr="00374F25" w:rsidTr="00D17680">
        <w:trPr>
          <w:trHeight w:val="274"/>
        </w:trPr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680" w:rsidRPr="000E15B6" w:rsidRDefault="00D17680" w:rsidP="00D1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680" w:rsidRPr="000E15B6" w:rsidRDefault="00D17680" w:rsidP="00D1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680" w:rsidRPr="000E15B6" w:rsidRDefault="00D17680" w:rsidP="00D1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680" w:rsidRPr="000E15B6" w:rsidRDefault="00D17680" w:rsidP="00D1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680" w:rsidRPr="000E15B6" w:rsidRDefault="00D17680" w:rsidP="00D1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680" w:rsidRPr="000E15B6" w:rsidRDefault="00D17680" w:rsidP="00D1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680" w:rsidRPr="000E15B6" w:rsidRDefault="00D17680" w:rsidP="00D1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680" w:rsidRPr="000E15B6" w:rsidRDefault="00D17680" w:rsidP="00D1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D33A6" w:rsidRPr="00374F25" w:rsidTr="00D17680">
        <w:trPr>
          <w:trHeight w:val="540"/>
        </w:trPr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3A6" w:rsidRPr="00374F25" w:rsidRDefault="00E25A40" w:rsidP="00CD3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="00CD33A6"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сельскохозяйственных организациях</w:t>
            </w:r>
            <w:r w:rsidR="00CD33A6"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(крупные и средние)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17,531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20,239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15,1</w:t>
            </w:r>
          </w:p>
        </w:tc>
      </w:tr>
      <w:tr w:rsidR="00CD33A6" w:rsidRPr="00374F25" w:rsidTr="0075745A">
        <w:trPr>
          <w:trHeight w:val="630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3A6" w:rsidRPr="00374F25" w:rsidRDefault="00E25A40" w:rsidP="00CD3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CD33A6"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крестьянских (фермерских) хозяйств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ах             </w:t>
            </w:r>
            <w:r w:rsidR="00CD33A6"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D33A6"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хозяйств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</w:t>
            </w:r>
            <w:r w:rsidR="00CD33A6"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индивидуальных предпринимателей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1,401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1,600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79,9</w:t>
            </w:r>
          </w:p>
        </w:tc>
      </w:tr>
      <w:tr w:rsidR="00CD33A6" w:rsidRPr="00374F25" w:rsidTr="0075745A">
        <w:trPr>
          <w:trHeight w:val="360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3A6" w:rsidRPr="00374F25" w:rsidRDefault="00CD33A6" w:rsidP="00CD3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личных подсобных хозяйствах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6,750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CD33A6" w:rsidRPr="00374F25" w:rsidTr="0075745A">
        <w:trPr>
          <w:trHeight w:val="55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3A6" w:rsidRPr="00374F25" w:rsidRDefault="00CD33A6" w:rsidP="00CD3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Производство яиц во всех категориях хозяйств, млн. штук</w:t>
            </w:r>
            <w:r w:rsidR="00E25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23,053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27,209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17,4</w:t>
            </w:r>
          </w:p>
        </w:tc>
      </w:tr>
      <w:tr w:rsidR="00CD33A6" w:rsidRPr="00374F25" w:rsidTr="0075745A">
        <w:trPr>
          <w:trHeight w:val="55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3A6" w:rsidRPr="00374F25" w:rsidRDefault="00E25A40" w:rsidP="003F559D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  <w:r w:rsidR="00CD33A6"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сельскохозяйственных организациях</w:t>
            </w:r>
            <w:r w:rsidR="00CD33A6"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(крупные и средние)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13,444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28,700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-11,2</w:t>
            </w:r>
          </w:p>
        </w:tc>
      </w:tr>
      <w:tr w:rsidR="00CD33A6" w:rsidRPr="00374F25" w:rsidTr="00CD33A6">
        <w:trPr>
          <w:trHeight w:val="537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3A6" w:rsidRPr="00374F25" w:rsidRDefault="00CD33A6" w:rsidP="00CD3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поголовья сельскохозяйственных животных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D33A6" w:rsidRPr="00374F25" w:rsidTr="00CD33A6">
        <w:trPr>
          <w:trHeight w:val="814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3A6" w:rsidRPr="00374F25" w:rsidRDefault="00CD33A6" w:rsidP="00CD3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крупного рогатого скота на конец отчетного периода во всех категориях хозяйств, голов</w:t>
            </w:r>
            <w:r w:rsidR="00E25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17599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CD33A6" w:rsidRPr="00374F25" w:rsidTr="00CD33A6">
        <w:trPr>
          <w:trHeight w:val="557"/>
        </w:trPr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3A6" w:rsidRPr="00374F25" w:rsidRDefault="00CD33A6" w:rsidP="00E25A40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  <w:r w:rsidR="00E25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сельскохозяйственных организациях</w:t>
            </w: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(крупные и средние)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12290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2,6</w:t>
            </w:r>
          </w:p>
        </w:tc>
      </w:tr>
      <w:tr w:rsidR="00CD33A6" w:rsidRPr="00374F25" w:rsidTr="00CD33A6">
        <w:trPr>
          <w:trHeight w:val="551"/>
        </w:trPr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3A6" w:rsidRPr="00374F25" w:rsidRDefault="00CD33A6" w:rsidP="00CD3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общего поголовья крупного рогатого скота — коровы, голов</w:t>
            </w:r>
            <w:r w:rsidR="00E25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100,3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</w:t>
            </w:r>
          </w:p>
        </w:tc>
      </w:tr>
      <w:tr w:rsidR="00CD33A6" w:rsidRPr="00374F25" w:rsidTr="0075745A">
        <w:trPr>
          <w:trHeight w:val="570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3A6" w:rsidRPr="00374F25" w:rsidRDefault="00CD33A6" w:rsidP="00E25A40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  <w:r w:rsidR="00E25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сельскохозяйственных </w:t>
            </w:r>
            <w:r w:rsidR="00E25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организациях</w:t>
            </w: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(крупные и средние)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CD33A6" w:rsidRPr="00F31348" w:rsidTr="00CD33A6">
        <w:trPr>
          <w:trHeight w:val="553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3A6" w:rsidRPr="00374F25" w:rsidRDefault="00CD33A6" w:rsidP="00CD3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овец и коз на конец года во всех категориях хозяйств, голов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</w:t>
            </w:r>
          </w:p>
        </w:tc>
      </w:tr>
      <w:tr w:rsidR="00CD33A6" w:rsidRPr="00374F25" w:rsidTr="00CD33A6">
        <w:trPr>
          <w:trHeight w:val="547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3A6" w:rsidRPr="00374F25" w:rsidRDefault="00CD33A6" w:rsidP="00E25A40">
            <w:pPr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поголовья птиц на конец года во всех категориях хозяйств, тысяч голов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12,6</w:t>
            </w:r>
          </w:p>
        </w:tc>
      </w:tr>
      <w:tr w:rsidR="00CD33A6" w:rsidRPr="00374F25" w:rsidTr="00CD33A6">
        <w:trPr>
          <w:trHeight w:val="55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33A6" w:rsidRPr="00374F25" w:rsidRDefault="00CD33A6" w:rsidP="00CD3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 рыбы в прудовых и других рыбоводных хозяйствах, тонн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25,790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D33A6" w:rsidRPr="00CD33A6" w:rsidRDefault="00CD33A6" w:rsidP="00CD3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3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</w:t>
            </w:r>
          </w:p>
        </w:tc>
      </w:tr>
      <w:tr w:rsidR="00F31348" w:rsidRPr="00374F25" w:rsidTr="001F4DE9">
        <w:trPr>
          <w:trHeight w:val="31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374F25" w:rsidRDefault="00F31348" w:rsidP="00F3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торговли, млн. руб</w:t>
            </w:r>
            <w:r w:rsidR="00ED5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</w:t>
            </w: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3506,1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7311,4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-1,6</w:t>
            </w:r>
          </w:p>
        </w:tc>
      </w:tr>
      <w:tr w:rsidR="00F31348" w:rsidRPr="00374F25" w:rsidTr="001F4DE9">
        <w:trPr>
          <w:trHeight w:val="390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374F25" w:rsidRDefault="00F31348" w:rsidP="00F3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Оборот </w:t>
            </w:r>
            <w:r w:rsidR="00ED5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общественного питания, млн. рублей</w:t>
            </w: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2605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26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26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  <w:r w:rsidR="002605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-3,0</w:t>
            </w:r>
          </w:p>
        </w:tc>
      </w:tr>
      <w:tr w:rsidR="00F31348" w:rsidRPr="00374F25" w:rsidTr="00D17680">
        <w:trPr>
          <w:trHeight w:val="664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374F25" w:rsidRDefault="00F31348" w:rsidP="00F3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товаров и услуг по предприя</w:t>
            </w:r>
            <w:r w:rsidR="00ED5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тиям транспорта, всего, млн. рублей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-14,5</w:t>
            </w:r>
          </w:p>
        </w:tc>
      </w:tr>
      <w:tr w:rsidR="00D17680" w:rsidRPr="00374F25" w:rsidTr="00D17680">
        <w:trPr>
          <w:trHeight w:val="420"/>
        </w:trPr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7680" w:rsidRPr="000E15B6" w:rsidRDefault="00D17680" w:rsidP="00D1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680" w:rsidRPr="000E15B6" w:rsidRDefault="00D17680" w:rsidP="00D1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680" w:rsidRPr="000E15B6" w:rsidRDefault="00D17680" w:rsidP="00D1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680" w:rsidRPr="000E15B6" w:rsidRDefault="00D17680" w:rsidP="00D1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7680" w:rsidRPr="000E15B6" w:rsidRDefault="00D17680" w:rsidP="00D1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680" w:rsidRPr="000E15B6" w:rsidRDefault="00D17680" w:rsidP="00D1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680" w:rsidRPr="000E15B6" w:rsidRDefault="00D17680" w:rsidP="00D1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7680" w:rsidRPr="000E15B6" w:rsidRDefault="00D17680" w:rsidP="00D176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15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31348" w:rsidRPr="00374F25" w:rsidTr="00D17680">
        <w:trPr>
          <w:trHeight w:val="645"/>
        </w:trPr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374F25" w:rsidRDefault="00F31348" w:rsidP="00F3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Объем работ выполненных собственными силами по виду деятельности </w:t>
            </w:r>
            <w:r w:rsidR="00ED5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строительство, млн. рублей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143,2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108,7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488,7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190,2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380,0</w:t>
            </w:r>
          </w:p>
        </w:tc>
      </w:tr>
      <w:tr w:rsidR="00F31348" w:rsidRPr="00374F25" w:rsidTr="00F31348">
        <w:trPr>
          <w:trHeight w:val="31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374F25" w:rsidRDefault="00F31348" w:rsidP="00F3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действие жилых домов, тыс.</w:t>
            </w:r>
            <w:r w:rsidR="00ED5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</w:t>
            </w:r>
            <w:r w:rsidR="00ED5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6,797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14,953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100,5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119,5</w:t>
            </w:r>
          </w:p>
        </w:tc>
      </w:tr>
      <w:tr w:rsidR="00F31348" w:rsidRPr="00374F25" w:rsidTr="00F31348">
        <w:trPr>
          <w:trHeight w:val="630"/>
        </w:trPr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374F25" w:rsidRDefault="00F31348" w:rsidP="00F3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инвестиций в основной капитал за счет всех источников финансирования, млн. рублей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-88,7</w:t>
            </w:r>
          </w:p>
        </w:tc>
      </w:tr>
      <w:tr w:rsidR="00F31348" w:rsidRPr="00374F25" w:rsidTr="001F4DE9">
        <w:trPr>
          <w:trHeight w:val="420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374F25" w:rsidRDefault="00F31348" w:rsidP="00F3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E25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Индикаторы финансовых показателей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374F25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374F25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374F25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374F25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374F25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374F25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374F25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1348" w:rsidRPr="00374F25" w:rsidTr="001F4DE9">
        <w:trPr>
          <w:trHeight w:val="34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374F25" w:rsidRDefault="00F31348" w:rsidP="00F31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Прибыль пр</w:t>
            </w:r>
            <w:r w:rsidR="00ED5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ибыльных предприятий, млн. рублей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E920C3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2077,3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E920C3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3071,9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4465,4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E920C3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E920C3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E920C3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43,3</w:t>
            </w:r>
          </w:p>
        </w:tc>
      </w:tr>
      <w:tr w:rsidR="00F31348" w:rsidRPr="00374F25" w:rsidTr="001F4DE9">
        <w:trPr>
          <w:trHeight w:val="34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374F25" w:rsidRDefault="00F31348" w:rsidP="00F31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Убытки</w:t>
            </w:r>
            <w:r w:rsidR="00ED5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убыточных предприятий, млн. рублей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E920C3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E920C3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86,2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E920C3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E920C3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E920C3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</w:t>
            </w:r>
          </w:p>
        </w:tc>
      </w:tr>
      <w:tr w:rsidR="00F31348" w:rsidRPr="00374F25" w:rsidTr="001F4DE9">
        <w:trPr>
          <w:trHeight w:val="469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374F25" w:rsidRDefault="00F31348" w:rsidP="00F31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Сальдированны</w:t>
            </w:r>
            <w:r w:rsidR="00ED5C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 финансовый результат,          млн. рублей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E920C3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E920C3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3004,6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E920C3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E920C3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E920C3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42,1</w:t>
            </w:r>
          </w:p>
        </w:tc>
      </w:tr>
      <w:tr w:rsidR="00F31348" w:rsidRPr="00374F25" w:rsidTr="001F4DE9">
        <w:trPr>
          <w:trHeight w:val="345"/>
        </w:trPr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374F25" w:rsidRDefault="00F31348" w:rsidP="00F313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E25A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74F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Индикаторы развития малого предпринимательства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374F25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374F25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374F25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374F25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374F25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374F25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374F25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31348" w:rsidRPr="00374F25" w:rsidTr="001F4DE9">
        <w:trPr>
          <w:trHeight w:val="570"/>
        </w:trPr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48" w:rsidRPr="00374F25" w:rsidRDefault="00F31348" w:rsidP="00F3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хозяйствующих субъектов малого </w:t>
            </w:r>
            <w:r w:rsidR="00D1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среднего </w:t>
            </w:r>
            <w:r w:rsidR="00E25A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предпринимательства, единиц,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4877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5012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100,2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-4,0</w:t>
            </w:r>
          </w:p>
        </w:tc>
      </w:tr>
      <w:tr w:rsidR="00F31348" w:rsidRPr="00374F25" w:rsidTr="001F4DE9">
        <w:trPr>
          <w:trHeight w:val="360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48" w:rsidRPr="00374F25" w:rsidRDefault="00F31348" w:rsidP="00F3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 индивидуальных предпринимателей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4249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4369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100,1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-3,8</w:t>
            </w:r>
          </w:p>
        </w:tc>
      </w:tr>
      <w:tr w:rsidR="00F31348" w:rsidRPr="00374F25" w:rsidTr="001F4DE9">
        <w:trPr>
          <w:trHeight w:val="76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48" w:rsidRPr="00374F25" w:rsidRDefault="00F31348" w:rsidP="00F3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Численность работников в малом </w:t>
            </w:r>
            <w:r w:rsidR="00D1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среднем </w:t>
            </w: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предпринимательстве, человек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100,7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-1,3</w:t>
            </w:r>
          </w:p>
        </w:tc>
      </w:tr>
      <w:tr w:rsidR="00F31348" w:rsidRPr="00374F25" w:rsidTr="001F4DE9">
        <w:trPr>
          <w:trHeight w:val="945"/>
        </w:trPr>
        <w:tc>
          <w:tcPr>
            <w:tcW w:w="5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31348" w:rsidRPr="00374F25" w:rsidRDefault="00F31348" w:rsidP="00F3134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субъектов малого </w:t>
            </w:r>
            <w:r w:rsidR="00D1768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среднего </w:t>
            </w:r>
            <w:r w:rsidRPr="00374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предпринимательства в расчете на 1000 человек населения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100,4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1348" w:rsidRPr="00F31348" w:rsidRDefault="00F31348" w:rsidP="00F313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1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-4,7</w:t>
            </w:r>
          </w:p>
        </w:tc>
      </w:tr>
    </w:tbl>
    <w:p w:rsidR="000E15B6" w:rsidRDefault="000E15B6"/>
    <w:p w:rsidR="00F76CDE" w:rsidRDefault="00F76CDE"/>
    <w:p w:rsidR="00CA6420" w:rsidRDefault="00CA6420" w:rsidP="00CA6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6420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A6420" w:rsidRDefault="00CA6420" w:rsidP="00CA642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A6420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A6420" w:rsidRDefault="00CA6420" w:rsidP="00D17680">
      <w:pPr>
        <w:spacing w:after="0"/>
      </w:pPr>
      <w:proofErr w:type="spellStart"/>
      <w:r w:rsidRPr="00CA6420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A6420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И.А.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Скрипиль</w:t>
      </w:r>
      <w:proofErr w:type="spellEnd"/>
    </w:p>
    <w:sectPr w:rsidR="00CA6420" w:rsidSect="00374F25">
      <w:foot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49E" w:rsidRDefault="0084549E" w:rsidP="00F40E32">
      <w:pPr>
        <w:spacing w:after="0" w:line="240" w:lineRule="auto"/>
      </w:pPr>
      <w:r>
        <w:separator/>
      </w:r>
    </w:p>
  </w:endnote>
  <w:endnote w:type="continuationSeparator" w:id="0">
    <w:p w:rsidR="0084549E" w:rsidRDefault="0084549E" w:rsidP="00F40E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25A40" w:rsidRDefault="00E25A40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rightMargin">
                <wp:posOffset>13208</wp:posOffset>
              </wp:positionH>
              <wp:positionV relativeFrom="margin">
                <wp:posOffset>2760345</wp:posOffset>
              </wp:positionV>
              <wp:extent cx="727710" cy="329565"/>
              <wp:effectExtent l="0" t="0" r="0" b="0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27710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25A40" w:rsidRPr="00A80674" w:rsidRDefault="00E25A40" w:rsidP="00F40E32">
                          <w:pPr>
                            <w:spacing w:after="0"/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 w:rsidRPr="00A80674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A80674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 w:rsidRPr="00A80674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D25104">
                            <w:rPr>
                              <w:rFonts w:ascii="Times New Roman" w:hAnsi="Times New Roman" w:cs="Times New Roman"/>
                              <w:noProof/>
                              <w:sz w:val="28"/>
                              <w:szCs w:val="28"/>
                            </w:rPr>
                            <w:t>5</w:t>
                          </w:r>
                          <w:r w:rsidRPr="00A80674"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b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1" o:spid="_x0000_s1026" style="position:absolute;margin-left:1.05pt;margin-top:217.35pt;width:57.3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" o:allowincell="f" stroked="f">
              <v:textbox style="layout-flow:vertical">
                <w:txbxContent>
                  <w:p w:rsidR="00E25A40" w:rsidRPr="00A80674" w:rsidRDefault="00E25A40" w:rsidP="00F40E32">
                    <w:pPr>
                      <w:spacing w:after="0"/>
                      <w:jc w:val="center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 w:rsidRPr="00A8067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A8067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 \* MERGEFORMAT</w:instrText>
                    </w:r>
                    <w:r w:rsidRPr="00A8067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D25104">
                      <w:rPr>
                        <w:rFonts w:ascii="Times New Roman" w:hAnsi="Times New Roman" w:cs="Times New Roman"/>
                        <w:noProof/>
                        <w:sz w:val="28"/>
                        <w:szCs w:val="28"/>
                      </w:rPr>
                      <w:t>5</w:t>
                    </w:r>
                    <w:r w:rsidRPr="00A80674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49E" w:rsidRDefault="0084549E" w:rsidP="00F40E32">
      <w:pPr>
        <w:spacing w:after="0" w:line="240" w:lineRule="auto"/>
      </w:pPr>
      <w:r>
        <w:separator/>
      </w:r>
    </w:p>
  </w:footnote>
  <w:footnote w:type="continuationSeparator" w:id="0">
    <w:p w:rsidR="0084549E" w:rsidRDefault="0084549E" w:rsidP="00F40E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5B6"/>
    <w:rsid w:val="000425C2"/>
    <w:rsid w:val="000705FC"/>
    <w:rsid w:val="000E15B6"/>
    <w:rsid w:val="00135C4F"/>
    <w:rsid w:val="00137063"/>
    <w:rsid w:val="0014459E"/>
    <w:rsid w:val="00195ABF"/>
    <w:rsid w:val="001F35B2"/>
    <w:rsid w:val="001F4DE9"/>
    <w:rsid w:val="002605BB"/>
    <w:rsid w:val="00343410"/>
    <w:rsid w:val="00374F25"/>
    <w:rsid w:val="003758D1"/>
    <w:rsid w:val="00390F2A"/>
    <w:rsid w:val="003F559D"/>
    <w:rsid w:val="004E1CB8"/>
    <w:rsid w:val="00545B59"/>
    <w:rsid w:val="00660A60"/>
    <w:rsid w:val="006A38D7"/>
    <w:rsid w:val="00702B1A"/>
    <w:rsid w:val="0075745A"/>
    <w:rsid w:val="007F4122"/>
    <w:rsid w:val="00816E73"/>
    <w:rsid w:val="0084549E"/>
    <w:rsid w:val="008531A9"/>
    <w:rsid w:val="0087142E"/>
    <w:rsid w:val="008C256F"/>
    <w:rsid w:val="008C7B88"/>
    <w:rsid w:val="008E3358"/>
    <w:rsid w:val="00916BA3"/>
    <w:rsid w:val="009568AB"/>
    <w:rsid w:val="00976CEB"/>
    <w:rsid w:val="009D15D3"/>
    <w:rsid w:val="00A00D8A"/>
    <w:rsid w:val="00A27CE8"/>
    <w:rsid w:val="00A53FDF"/>
    <w:rsid w:val="00A778B3"/>
    <w:rsid w:val="00A80674"/>
    <w:rsid w:val="00AE0985"/>
    <w:rsid w:val="00B21424"/>
    <w:rsid w:val="00B91A12"/>
    <w:rsid w:val="00BB18A4"/>
    <w:rsid w:val="00BD1930"/>
    <w:rsid w:val="00BD54C9"/>
    <w:rsid w:val="00BF6730"/>
    <w:rsid w:val="00C344E2"/>
    <w:rsid w:val="00C4607C"/>
    <w:rsid w:val="00CA6420"/>
    <w:rsid w:val="00CD33A6"/>
    <w:rsid w:val="00D17680"/>
    <w:rsid w:val="00D25104"/>
    <w:rsid w:val="00D97F18"/>
    <w:rsid w:val="00DA373A"/>
    <w:rsid w:val="00E25A40"/>
    <w:rsid w:val="00E36E9D"/>
    <w:rsid w:val="00E920C3"/>
    <w:rsid w:val="00ED5C1C"/>
    <w:rsid w:val="00ED79C1"/>
    <w:rsid w:val="00F0088C"/>
    <w:rsid w:val="00F26F8B"/>
    <w:rsid w:val="00F31348"/>
    <w:rsid w:val="00F40E32"/>
    <w:rsid w:val="00F50B9F"/>
    <w:rsid w:val="00F76CDE"/>
    <w:rsid w:val="00F82F13"/>
    <w:rsid w:val="00F963CC"/>
    <w:rsid w:val="00FA431C"/>
    <w:rsid w:val="00FC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679326"/>
  <w15:chartTrackingRefBased/>
  <w15:docId w15:val="{1E94F839-69B1-4171-8CB5-44A7A04D6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0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0E32"/>
  </w:style>
  <w:style w:type="paragraph" w:styleId="a5">
    <w:name w:val="footer"/>
    <w:basedOn w:val="a"/>
    <w:link w:val="a6"/>
    <w:uiPriority w:val="99"/>
    <w:unhideWhenUsed/>
    <w:rsid w:val="00F40E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40E32"/>
  </w:style>
  <w:style w:type="paragraph" w:styleId="a7">
    <w:name w:val="Balloon Text"/>
    <w:basedOn w:val="a"/>
    <w:link w:val="a8"/>
    <w:uiPriority w:val="99"/>
    <w:semiHidden/>
    <w:unhideWhenUsed/>
    <w:rsid w:val="00F76C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76C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6F3116-DEF5-438C-89DD-8FC9B9C52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5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Кульбашная Наташа</cp:lastModifiedBy>
  <cp:revision>39</cp:revision>
  <cp:lastPrinted>2019-08-16T07:32:00Z</cp:lastPrinted>
  <dcterms:created xsi:type="dcterms:W3CDTF">2019-04-29T13:52:00Z</dcterms:created>
  <dcterms:modified xsi:type="dcterms:W3CDTF">2020-08-27T14:47:00Z</dcterms:modified>
</cp:coreProperties>
</file>